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8C3" w:rsidRDefault="00B528C3" w:rsidP="00B528C3">
      <w:pPr>
        <w:spacing w:line="276" w:lineRule="auto"/>
        <w:ind w:firstLine="709"/>
        <w:jc w:val="center"/>
        <w:rPr>
          <w:b/>
          <w:sz w:val="28"/>
          <w:szCs w:val="28"/>
        </w:rPr>
      </w:pPr>
      <w:bookmarkStart w:id="0" w:name="_GoBack"/>
      <w:bookmarkEnd w:id="0"/>
      <w:r w:rsidRPr="00E708B7">
        <w:rPr>
          <w:b/>
          <w:sz w:val="28"/>
          <w:szCs w:val="28"/>
        </w:rPr>
        <w:t>Банковские реквизиты для переч</w:t>
      </w:r>
      <w:r>
        <w:rPr>
          <w:b/>
          <w:sz w:val="28"/>
          <w:szCs w:val="28"/>
        </w:rPr>
        <w:t>исления организационных взносов</w:t>
      </w:r>
    </w:p>
    <w:p w:rsidR="00B528C3" w:rsidRPr="00C06B45" w:rsidRDefault="00B528C3" w:rsidP="00B528C3">
      <w:pPr>
        <w:spacing w:line="276" w:lineRule="auto"/>
        <w:ind w:firstLine="709"/>
        <w:rPr>
          <w:b/>
          <w:szCs w:val="28"/>
        </w:rPr>
      </w:pPr>
    </w:p>
    <w:p w:rsidR="00B528C3" w:rsidRPr="000B50D8" w:rsidRDefault="00B528C3" w:rsidP="00B528C3">
      <w:pPr>
        <w:ind w:left="-284"/>
      </w:pPr>
      <w:r>
        <w:t>Расчетный счет 03234643476051634900, БИК 014705901, кор/сч  40102810745370000041, ОТДЕЛЕНИЕ МУРМАНСК БАНКА РОССИИ/УФК по Мурманской области, г. Мурманск</w:t>
      </w:r>
    </w:p>
    <w:p w:rsidR="00B528C3" w:rsidRPr="000B50D8" w:rsidRDefault="00B528C3" w:rsidP="00B528C3">
      <w:pPr>
        <w:ind w:left="-284"/>
        <w:rPr>
          <w:b/>
          <w:i/>
          <w:sz w:val="16"/>
          <w:szCs w:val="16"/>
        </w:rPr>
      </w:pPr>
    </w:p>
    <w:p w:rsidR="00B528C3" w:rsidRDefault="00B528C3" w:rsidP="00B528C3">
      <w:pPr>
        <w:ind w:left="-284"/>
      </w:pPr>
      <w:r w:rsidRPr="00A07D1E">
        <w:t>(ОКТМО) 47605163</w:t>
      </w:r>
      <w:r>
        <w:t xml:space="preserve">    ОГРН 1025100587490</w:t>
      </w:r>
      <w:r w:rsidRPr="00C40076">
        <w:t xml:space="preserve"> </w:t>
      </w:r>
      <w:r>
        <w:t xml:space="preserve">   ОКПО 59897445</w:t>
      </w:r>
      <w:r w:rsidRPr="00B939D4">
        <w:t xml:space="preserve"> </w:t>
      </w:r>
      <w:r>
        <w:t>ОКОГУ 4210007</w:t>
      </w:r>
      <w:r>
        <w:br/>
        <w:t>Юридический адрес</w:t>
      </w:r>
      <w:r w:rsidRPr="005D5958">
        <w:t>/</w:t>
      </w:r>
      <w:r>
        <w:t>почтовый адрес: 184355 Мурманская  область, Кольский район, п. Мурмаши, ул. Энергетиков, д. 1</w:t>
      </w:r>
    </w:p>
    <w:p w:rsidR="00B528C3" w:rsidRPr="00B528C3" w:rsidRDefault="00B528C3" w:rsidP="00B528C3">
      <w:pPr>
        <w:ind w:left="-284"/>
        <w:rPr>
          <w:lang w:val="en-US"/>
        </w:rPr>
      </w:pPr>
      <w:r>
        <w:rPr>
          <w:spacing w:val="-3"/>
          <w:lang w:val="en-US"/>
        </w:rPr>
        <w:t>E</w:t>
      </w:r>
      <w:r w:rsidRPr="00B528C3">
        <w:rPr>
          <w:spacing w:val="-3"/>
          <w:lang w:val="en-US"/>
        </w:rPr>
        <w:t>-</w:t>
      </w:r>
      <w:r>
        <w:rPr>
          <w:spacing w:val="-3"/>
          <w:lang w:val="en-US"/>
        </w:rPr>
        <w:t>mail</w:t>
      </w:r>
      <w:r w:rsidRPr="00B528C3">
        <w:rPr>
          <w:spacing w:val="-3"/>
          <w:lang w:val="en-US"/>
        </w:rPr>
        <w:t xml:space="preserve">: </w:t>
      </w:r>
      <w:hyperlink r:id="rId5" w:history="1">
        <w:r w:rsidRPr="00D6441E">
          <w:rPr>
            <w:rStyle w:val="a3"/>
            <w:lang w:val="en-US"/>
          </w:rPr>
          <w:t>dkmurmashi</w:t>
        </w:r>
        <w:r w:rsidRPr="00B528C3">
          <w:rPr>
            <w:rStyle w:val="a3"/>
            <w:lang w:val="en-US"/>
          </w:rPr>
          <w:t>_</w:t>
        </w:r>
        <w:r w:rsidRPr="00D6441E">
          <w:rPr>
            <w:rStyle w:val="a3"/>
            <w:lang w:val="en-US"/>
          </w:rPr>
          <w:t>zayavki</w:t>
        </w:r>
        <w:r w:rsidRPr="00B528C3">
          <w:rPr>
            <w:rStyle w:val="a3"/>
            <w:lang w:val="en-US"/>
          </w:rPr>
          <w:t>@</w:t>
        </w:r>
        <w:r w:rsidRPr="00D6441E">
          <w:rPr>
            <w:rStyle w:val="a3"/>
            <w:lang w:val="en-US"/>
          </w:rPr>
          <w:t>mail</w:t>
        </w:r>
        <w:r w:rsidRPr="00B528C3">
          <w:rPr>
            <w:rStyle w:val="a3"/>
            <w:lang w:val="en-US"/>
          </w:rPr>
          <w:t>.</w:t>
        </w:r>
        <w:r w:rsidRPr="00D6441E">
          <w:rPr>
            <w:rStyle w:val="a3"/>
            <w:lang w:val="en-US"/>
          </w:rPr>
          <w:t>ru</w:t>
        </w:r>
      </w:hyperlink>
    </w:p>
    <w:p w:rsidR="00B528C3" w:rsidRPr="005D5958" w:rsidRDefault="00B528C3" w:rsidP="00B528C3">
      <w:pPr>
        <w:ind w:left="-284"/>
        <w:rPr>
          <w:spacing w:val="-3"/>
        </w:rPr>
      </w:pPr>
      <w:r w:rsidRPr="005D5958">
        <w:rPr>
          <w:spacing w:val="-3"/>
        </w:rPr>
        <w:t>Директор -   Воротынцева Екатерина Сергеевна  (на основании Устава)</w:t>
      </w:r>
    </w:p>
    <w:p w:rsidR="00B528C3" w:rsidRDefault="00B528C3" w:rsidP="00B528C3">
      <w:pPr>
        <w:ind w:left="-284"/>
      </w:pPr>
    </w:p>
    <w:p w:rsidR="00963F8A" w:rsidRDefault="00963F8A"/>
    <w:sectPr w:rsidR="00963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8C3"/>
    <w:rsid w:val="003278BB"/>
    <w:rsid w:val="00412C27"/>
    <w:rsid w:val="00616F69"/>
    <w:rsid w:val="00963F8A"/>
    <w:rsid w:val="00B5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528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528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kmurmashi_zayavki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Пользователь Windows</cp:lastModifiedBy>
  <cp:revision>2</cp:revision>
  <dcterms:created xsi:type="dcterms:W3CDTF">2023-01-13T11:14:00Z</dcterms:created>
  <dcterms:modified xsi:type="dcterms:W3CDTF">2023-01-13T11:14:00Z</dcterms:modified>
</cp:coreProperties>
</file>